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ED3F7D" w:rsidRPr="003E679F" w:rsidRDefault="00ED3F7D" w:rsidP="003E679F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М</w:t>
      </w:r>
      <w:r>
        <w:rPr>
          <w:b/>
          <w:sz w:val="28"/>
          <w:szCs w:val="28"/>
          <w:lang w:val="tt-RU"/>
        </w:rPr>
        <w:t>Б</w:t>
      </w:r>
      <w:r>
        <w:rPr>
          <w:b/>
          <w:sz w:val="28"/>
          <w:szCs w:val="28"/>
        </w:rPr>
        <w:t xml:space="preserve">ОУ </w:t>
      </w:r>
      <w:r w:rsidR="003E679F">
        <w:rPr>
          <w:b/>
          <w:sz w:val="28"/>
          <w:szCs w:val="28"/>
          <w:lang w:val="tt-RU"/>
        </w:rPr>
        <w:t xml:space="preserve">“Красногорская средняя общеобразовательная школа” Мамадышского </w:t>
      </w:r>
      <w:r>
        <w:rPr>
          <w:b/>
          <w:sz w:val="28"/>
          <w:szCs w:val="28"/>
          <w:lang w:val="tt-RU"/>
        </w:rPr>
        <w:t xml:space="preserve"> </w:t>
      </w:r>
      <w:r>
        <w:rPr>
          <w:b/>
          <w:sz w:val="28"/>
          <w:szCs w:val="28"/>
        </w:rPr>
        <w:t>муниципального района РТ на 202</w:t>
      </w:r>
      <w:r w:rsidR="003E679F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год.</w:t>
      </w:r>
      <w:r>
        <w:rPr>
          <w:rFonts w:ascii="Arial" w:hAnsi="Arial" w:cs="Arial"/>
          <w:color w:val="000000"/>
          <w:sz w:val="30"/>
          <w:szCs w:val="30"/>
        </w:rPr>
        <w:t xml:space="preserve"> 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  <w:bookmarkStart w:id="0" w:name="_GoBack"/>
      <w:bookmarkEnd w:id="0"/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4. Распределение финансовых средств </w:t>
      </w:r>
      <w:proofErr w:type="spellStart"/>
      <w:r>
        <w:rPr>
          <w:color w:val="000000"/>
          <w:sz w:val="24"/>
          <w:szCs w:val="24"/>
          <w:bdr w:val="none" w:sz="0" w:space="0" w:color="auto" w:frame="1"/>
        </w:rPr>
        <w:t>проф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.о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>рганизации</w:t>
      </w:r>
      <w:proofErr w:type="spellEnd"/>
      <w:r>
        <w:rPr>
          <w:color w:val="000000"/>
          <w:sz w:val="24"/>
          <w:szCs w:val="24"/>
          <w:bdr w:val="none" w:sz="0" w:space="0" w:color="auto" w:frame="1"/>
        </w:rPr>
        <w:t xml:space="preserve"> на основе решения профкома.</w:t>
      </w:r>
    </w:p>
    <w:p w:rsidR="00ED3F7D" w:rsidRDefault="00ED3F7D" w:rsidP="00ED3F7D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Default="00ED3F7D" w:rsidP="00ED3F7D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6.Осуществление общественного 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контроля за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 xml:space="preserve"> соблюдением норм, правил охраны труда в школе, заключение соглашений по охране труда с администрацией гимназии.</w:t>
      </w:r>
    </w:p>
    <w:p w:rsidR="00ED3F7D" w:rsidRDefault="00ED3F7D" w:rsidP="00ED3F7D">
      <w:pPr>
        <w:rPr>
          <w:sz w:val="24"/>
          <w:szCs w:val="24"/>
        </w:rPr>
      </w:pPr>
      <w:r>
        <w:rPr>
          <w:sz w:val="24"/>
          <w:szCs w:val="24"/>
        </w:rPr>
        <w:t>7 .Поздравление членов профкома, учителей -</w:t>
      </w:r>
      <w:r w:rsidRPr="00ED3F7D">
        <w:rPr>
          <w:sz w:val="24"/>
          <w:szCs w:val="24"/>
        </w:rPr>
        <w:t xml:space="preserve"> </w:t>
      </w:r>
      <w:r>
        <w:rPr>
          <w:sz w:val="24"/>
          <w:szCs w:val="24"/>
        </w:rPr>
        <w:t>ветеранов  с юбилеями.</w:t>
      </w: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4859"/>
        <w:gridCol w:w="1582"/>
        <w:gridCol w:w="3260"/>
      </w:tblGrid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</w:t>
            </w:r>
            <w:proofErr w:type="gramStart"/>
            <w:r>
              <w:rPr>
                <w:sz w:val="24"/>
                <w:szCs w:val="24"/>
              </w:rPr>
              <w:t>дств пр</w:t>
            </w:r>
            <w:proofErr w:type="gramEnd"/>
            <w:r>
              <w:rPr>
                <w:sz w:val="24"/>
                <w:szCs w:val="24"/>
              </w:rPr>
              <w:t>офкома на 202</w:t>
            </w:r>
            <w:r w:rsidR="003E679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E679F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3E679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E679F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ED3F7D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3E679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DD3D1C" w:rsidRDefault="00ED3F7D">
            <w:pPr>
              <w:spacing w:line="276" w:lineRule="auto"/>
            </w:pPr>
            <w:r w:rsidRPr="00DD3D1C">
              <w:rPr>
                <w:sz w:val="24"/>
                <w:szCs w:val="24"/>
              </w:rPr>
              <w:t xml:space="preserve">3. Участие  в мероприятиях </w:t>
            </w:r>
            <w:r w:rsidR="00966A09">
              <w:rPr>
                <w:sz w:val="24"/>
                <w:szCs w:val="24"/>
              </w:rPr>
              <w:t xml:space="preserve">проводимых в </w:t>
            </w:r>
            <w:proofErr w:type="spellStart"/>
            <w:r w:rsidR="00966A09">
              <w:rPr>
                <w:sz w:val="24"/>
                <w:szCs w:val="24"/>
              </w:rPr>
              <w:t>р</w:t>
            </w:r>
            <w:proofErr w:type="gramStart"/>
            <w:r w:rsidR="00966A09">
              <w:rPr>
                <w:sz w:val="24"/>
                <w:szCs w:val="24"/>
              </w:rPr>
              <w:t>a</w:t>
            </w:r>
            <w:proofErr w:type="gramEnd"/>
            <w:r w:rsidR="00966A09">
              <w:rPr>
                <w:sz w:val="24"/>
                <w:szCs w:val="24"/>
              </w:rPr>
              <w:t>мкaх</w:t>
            </w:r>
            <w:proofErr w:type="spellEnd"/>
            <w:r w:rsidR="00966A09">
              <w:rPr>
                <w:sz w:val="24"/>
                <w:szCs w:val="24"/>
              </w:rPr>
              <w:t xml:space="preserve"> Года педагога и наставника.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3E679F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Мухамадиева О.В., </w:t>
            </w:r>
            <w:r w:rsidR="00ED3F7D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ED3F7D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gramStart"/>
            <w:r>
              <w:rPr>
                <w:sz w:val="24"/>
                <w:szCs w:val="24"/>
              </w:rPr>
              <w:t>нуждающихся</w:t>
            </w:r>
            <w:proofErr w:type="gramEnd"/>
            <w:r>
              <w:rPr>
                <w:sz w:val="24"/>
                <w:szCs w:val="24"/>
              </w:rPr>
              <w:t xml:space="preserve">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Мухамадиева О.В., </w:t>
            </w:r>
            <w:r w:rsidR="00ED3F7D">
              <w:rPr>
                <w:sz w:val="24"/>
                <w:szCs w:val="24"/>
                <w:lang w:val="tt-RU"/>
              </w:rPr>
              <w:t>все члены профкома</w:t>
            </w:r>
          </w:p>
        </w:tc>
      </w:tr>
      <w:tr w:rsidR="00ED3F7D" w:rsidTr="00ED3F7D">
        <w:trPr>
          <w:trHeight w:val="3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организации питания  в столовой гимназии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881AD8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</w:p>
        </w:tc>
      </w:tr>
      <w:tr w:rsidR="00ED3F7D" w:rsidTr="00881AD8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</w:t>
            </w:r>
            <w:proofErr w:type="gramStart"/>
            <w:r>
              <w:rPr>
                <w:sz w:val="24"/>
                <w:szCs w:val="24"/>
              </w:rPr>
              <w:t>н-</w:t>
            </w:r>
            <w:proofErr w:type="gramEnd"/>
            <w:r>
              <w:rPr>
                <w:sz w:val="24"/>
                <w:szCs w:val="24"/>
              </w:rPr>
              <w:t xml:space="preserve">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</w:t>
            </w:r>
            <w:r w:rsidRPr="00ED3F7D">
              <w:rPr>
                <w:sz w:val="24"/>
                <w:szCs w:val="24"/>
              </w:rPr>
              <w:t>2</w:t>
            </w:r>
            <w:r w:rsidR="004A4DEC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,все члены профсоюза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 участия в подготовке и проведении традиционной Спартакиады учителей.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4A4DEC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4A4DEC" w:rsidRDefault="00ED3F7D" w:rsidP="004A4DE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Анализ выплат коммунальных услуг педагогам, </w:t>
            </w:r>
            <w:r w:rsidR="004A4DEC">
              <w:rPr>
                <w:sz w:val="24"/>
                <w:szCs w:val="24"/>
              </w:rPr>
              <w:t xml:space="preserve">проживающим и работающим в сельской местности. </w:t>
            </w:r>
          </w:p>
          <w:p w:rsidR="00ED3F7D" w:rsidRDefault="00ED3F7D" w:rsidP="004A4DEC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4A4DEC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4A4DEC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4A4DEC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4A4DEC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4A4DEC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</w:t>
            </w:r>
          </w:p>
          <w:p w:rsidR="00ED3F7D" w:rsidRDefault="004A4DEC" w:rsidP="004A4DEC">
            <w:pPr>
              <w:tabs>
                <w:tab w:val="left" w:pos="2667"/>
              </w:tabs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2.Участие в</w:t>
            </w:r>
            <w:r w:rsidR="00ED3F7D">
              <w:rPr>
                <w:sz w:val="24"/>
                <w:szCs w:val="24"/>
              </w:rPr>
              <w:t xml:space="preserve"> сабантуе</w:t>
            </w:r>
            <w:r>
              <w:rPr>
                <w:sz w:val="24"/>
                <w:szCs w:val="24"/>
              </w:rPr>
              <w:tab/>
              <w:t xml:space="preserve"> Красногорского сельского поселения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966A09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,все члены профсоюза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</w:t>
            </w:r>
            <w:r w:rsidR="0057169E">
              <w:rPr>
                <w:sz w:val="24"/>
                <w:szCs w:val="24"/>
              </w:rPr>
              <w:t xml:space="preserve">мотра сотрудниками и учителями, </w:t>
            </w:r>
            <w:r>
              <w:rPr>
                <w:sz w:val="24"/>
                <w:szCs w:val="24"/>
              </w:rPr>
              <w:t>задействованными в работе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</w:p>
        </w:tc>
      </w:tr>
      <w:tr w:rsidR="00ED3F7D" w:rsidTr="00ED3F7D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организации работы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</w:p>
        </w:tc>
      </w:tr>
      <w:tr w:rsidR="00ED3F7D" w:rsidTr="00ED3F7D">
        <w:trPr>
          <w:trHeight w:val="70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выплат материальной помощи при уходе педагогов в отпуск.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 не имеющим больничных листов 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</w:p>
        </w:tc>
      </w:tr>
      <w:tr w:rsidR="00ED3F7D" w:rsidTr="00ED3F7D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5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151FE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proofErr w:type="gramStart"/>
            <w:r w:rsidR="00151FED" w:rsidRPr="005E63E4">
              <w:rPr>
                <w:sz w:val="24"/>
                <w:szCs w:val="24"/>
              </w:rPr>
              <w:t xml:space="preserve"> О</w:t>
            </w:r>
            <w:proofErr w:type="gramEnd"/>
            <w:r w:rsidR="00151FED" w:rsidRPr="005E63E4">
              <w:rPr>
                <w:sz w:val="24"/>
                <w:szCs w:val="24"/>
              </w:rPr>
              <w:t xml:space="preserve"> постановке на профсоюзный учет вновь принятых на работу. О заключении Соглашения по охране труда. </w:t>
            </w:r>
          </w:p>
          <w:p w:rsidR="00151FED" w:rsidRDefault="00ED3F7D" w:rsidP="00151FE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здоровых, безопасных условий труда.</w:t>
            </w:r>
            <w:r w:rsidR="00151FED" w:rsidRPr="005E63E4">
              <w:rPr>
                <w:sz w:val="24"/>
                <w:szCs w:val="24"/>
              </w:rPr>
              <w:t xml:space="preserve"> О подготовке к празднику «День Учителя»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,все члены профкома и профсоюза</w:t>
            </w:r>
          </w:p>
        </w:tc>
      </w:tr>
      <w:tr w:rsidR="00ED3F7D" w:rsidTr="00ED3F7D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обеспечения </w:t>
            </w:r>
            <w:proofErr w:type="spellStart"/>
            <w:r>
              <w:rPr>
                <w:sz w:val="24"/>
                <w:szCs w:val="24"/>
              </w:rPr>
              <w:t>тех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аботников</w:t>
            </w:r>
            <w:proofErr w:type="spellEnd"/>
            <w:r>
              <w:rPr>
                <w:sz w:val="24"/>
                <w:szCs w:val="24"/>
              </w:rPr>
              <w:t xml:space="preserve"> и работников столовой  </w:t>
            </w:r>
            <w:proofErr w:type="spellStart"/>
            <w:r>
              <w:rPr>
                <w:sz w:val="24"/>
                <w:szCs w:val="24"/>
              </w:rPr>
              <w:t>спец.одеждой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</w:p>
        </w:tc>
      </w:tr>
      <w:tr w:rsidR="00ED3F7D" w:rsidTr="00ED3F7D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страхования жизни от несчастных случаев педагогических работников.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881AD8">
        <w:trPr>
          <w:trHeight w:val="118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1AD8" w:rsidRDefault="00ED3F7D" w:rsidP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  <w:r w:rsidR="00ED3F7D"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881AD8" w:rsidTr="00881AD8">
        <w:trPr>
          <w:trHeight w:val="118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AD8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AD8" w:rsidRDefault="00881AD8" w:rsidP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 w:rsidRPr="005E63E4">
              <w:rPr>
                <w:sz w:val="24"/>
                <w:szCs w:val="24"/>
              </w:rPr>
              <w:t>Сдача заявок на новогодние подарки для детей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AD8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AD8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О.В.,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 xml:space="preserve">,все члены профкома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966A09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 xml:space="preserve">,все члены профкома </w:t>
            </w:r>
          </w:p>
        </w:tc>
      </w:tr>
      <w:tr w:rsidR="00ED3F7D" w:rsidTr="00ED3F7D">
        <w:trPr>
          <w:trHeight w:val="14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81AD8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966A09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Мухамадиева О.В.</w:t>
            </w:r>
            <w:r w:rsidR="00ED3F7D">
              <w:rPr>
                <w:sz w:val="24"/>
                <w:szCs w:val="24"/>
                <w:lang w:val="tt-RU"/>
              </w:rPr>
              <w:t>,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966A09" w:rsidRDefault="00966A09" w:rsidP="00966A09">
      <w:pPr>
        <w:ind w:right="57"/>
        <w:contextualSpacing/>
        <w:rPr>
          <w:sz w:val="24"/>
          <w:szCs w:val="24"/>
        </w:rPr>
      </w:pPr>
    </w:p>
    <w:p w:rsidR="00966A09" w:rsidRDefault="00966A09" w:rsidP="00966A09">
      <w:pPr>
        <w:ind w:right="57"/>
        <w:contextualSpacing/>
        <w:rPr>
          <w:sz w:val="24"/>
          <w:szCs w:val="24"/>
        </w:rPr>
      </w:pPr>
    </w:p>
    <w:p w:rsidR="00966A09" w:rsidRDefault="00ED3F7D" w:rsidP="00966A09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>ПППО МБОУ «</w:t>
      </w:r>
      <w:proofErr w:type="spellStart"/>
      <w:r w:rsidR="00966A09">
        <w:rPr>
          <w:sz w:val="24"/>
          <w:szCs w:val="24"/>
        </w:rPr>
        <w:t>Красногорская</w:t>
      </w:r>
      <w:proofErr w:type="spellEnd"/>
      <w:r w:rsidR="00966A09">
        <w:rPr>
          <w:sz w:val="24"/>
          <w:szCs w:val="24"/>
        </w:rPr>
        <w:t xml:space="preserve"> средняя общеобразовательная школа»</w:t>
      </w: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__________     </w:t>
      </w:r>
      <w:proofErr w:type="spellStart"/>
      <w:r w:rsidR="00966A09">
        <w:rPr>
          <w:sz w:val="24"/>
          <w:szCs w:val="24"/>
        </w:rPr>
        <w:t>Мухамадиева</w:t>
      </w:r>
      <w:proofErr w:type="spellEnd"/>
      <w:r w:rsidR="00966A09">
        <w:rPr>
          <w:sz w:val="24"/>
          <w:szCs w:val="24"/>
        </w:rPr>
        <w:t xml:space="preserve"> О.В.</w:t>
      </w:r>
    </w:p>
    <w:p w:rsidR="00153BD6" w:rsidRDefault="00153BD6"/>
    <w:p w:rsidR="005E63E4" w:rsidRDefault="005E63E4"/>
    <w:p w:rsidR="005E63E4" w:rsidRDefault="005E63E4"/>
    <w:p w:rsidR="005E63E4" w:rsidRDefault="005E63E4"/>
    <w:p w:rsidR="005E63E4" w:rsidRDefault="005E63E4"/>
    <w:p w:rsidR="005E63E4" w:rsidRDefault="00082672" w:rsidP="00082672">
      <w:pPr>
        <w:tabs>
          <w:tab w:val="left" w:pos="1427"/>
        </w:tabs>
      </w:pPr>
      <w:r>
        <w:tab/>
      </w:r>
    </w:p>
    <w:p w:rsidR="005E63E4" w:rsidRDefault="005E63E4"/>
    <w:p w:rsidR="005E63E4" w:rsidRDefault="005E63E4"/>
    <w:p w:rsidR="005E63E4" w:rsidRDefault="005E63E4"/>
    <w:p w:rsidR="005E63E4" w:rsidRDefault="005E63E4"/>
    <w:p w:rsidR="005E63E4" w:rsidRDefault="005E63E4"/>
    <w:p w:rsidR="005E63E4" w:rsidRDefault="005E63E4"/>
    <w:p w:rsidR="005E63E4" w:rsidRDefault="005E63E4"/>
    <w:p w:rsidR="005E63E4" w:rsidRDefault="005E63E4"/>
    <w:p w:rsidR="005E63E4" w:rsidRDefault="005E63E4"/>
    <w:p w:rsidR="005E63E4" w:rsidRDefault="005E63E4"/>
    <w:p w:rsidR="005E63E4" w:rsidRDefault="005E63E4"/>
    <w:p w:rsidR="005E63E4" w:rsidRDefault="005E63E4"/>
    <w:p w:rsidR="005E63E4" w:rsidRDefault="005E63E4"/>
    <w:p w:rsidR="005E63E4" w:rsidRDefault="005E63E4"/>
    <w:p w:rsidR="005E63E4" w:rsidRDefault="005E63E4"/>
    <w:p w:rsidR="005E63E4" w:rsidRDefault="005E63E4"/>
    <w:sectPr w:rsidR="005E63E4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D3F7D"/>
    <w:rsid w:val="00082672"/>
    <w:rsid w:val="00151FED"/>
    <w:rsid w:val="00153BD6"/>
    <w:rsid w:val="002940FF"/>
    <w:rsid w:val="003E679F"/>
    <w:rsid w:val="0044133F"/>
    <w:rsid w:val="004A4DEC"/>
    <w:rsid w:val="00531DA1"/>
    <w:rsid w:val="0057169E"/>
    <w:rsid w:val="005C4A79"/>
    <w:rsid w:val="005E63E4"/>
    <w:rsid w:val="00631BDB"/>
    <w:rsid w:val="0068170C"/>
    <w:rsid w:val="00881AD8"/>
    <w:rsid w:val="008B60AD"/>
    <w:rsid w:val="00924837"/>
    <w:rsid w:val="00966A09"/>
    <w:rsid w:val="0097796E"/>
    <w:rsid w:val="009C3844"/>
    <w:rsid w:val="009F2C21"/>
    <w:rsid w:val="00A22118"/>
    <w:rsid w:val="00B92BFF"/>
    <w:rsid w:val="00BA41C2"/>
    <w:rsid w:val="00DD3D1C"/>
    <w:rsid w:val="00DF3FDE"/>
    <w:rsid w:val="00E62E80"/>
    <w:rsid w:val="00ED3F7D"/>
    <w:rsid w:val="00F0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6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6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4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5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8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9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3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0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6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9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2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38A340-1E50-49FB-A9DC-3A1259976D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5</Pages>
  <Words>1008</Words>
  <Characters>5752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1</cp:lastModifiedBy>
  <cp:revision>22</cp:revision>
  <dcterms:created xsi:type="dcterms:W3CDTF">2022-12-12T07:40:00Z</dcterms:created>
  <dcterms:modified xsi:type="dcterms:W3CDTF">2022-12-12T11:54:00Z</dcterms:modified>
</cp:coreProperties>
</file>